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Pr="00D4617E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902206">
              <w:rPr>
                <w:rFonts w:ascii="Impact" w:hAnsi="Impact" w:cs="Times New Roman"/>
                <w:color w:val="002060"/>
                <w:sz w:val="40"/>
                <w:szCs w:val="30"/>
              </w:rPr>
              <w:t>коллектор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модульного типа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на </w:t>
            </w:r>
            <w:r w:rsidR="00666817">
              <w:rPr>
                <w:rFonts w:ascii="Impact" w:hAnsi="Impact" w:cs="Times New Roman"/>
                <w:color w:val="002060"/>
                <w:sz w:val="40"/>
                <w:szCs w:val="30"/>
              </w:rPr>
              <w:t>семь</w:t>
            </w:r>
            <w:r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контур</w:t>
            </w:r>
            <w:r w:rsidR="00666817">
              <w:rPr>
                <w:rFonts w:ascii="Impact" w:hAnsi="Impact" w:cs="Times New Roman"/>
                <w:color w:val="002060"/>
                <w:sz w:val="40"/>
                <w:szCs w:val="30"/>
              </w:rPr>
              <w:t>ов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 </w:t>
            </w: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503BD7" w:rsidRPr="00666817" w:rsidRDefault="00503BD7" w:rsidP="000E2384">
            <w:pPr>
              <w:jc w:val="center"/>
              <w:rPr>
                <w:rFonts w:ascii="Impact" w:hAnsi="Impact" w:cs="Times New Roman"/>
                <w:color w:val="C00000"/>
                <w:sz w:val="44"/>
                <w:szCs w:val="30"/>
              </w:rPr>
            </w:pPr>
            <w:r w:rsidRPr="00666817">
              <w:rPr>
                <w:rFonts w:ascii="Impact" w:hAnsi="Impact" w:cs="Times New Roman"/>
                <w:color w:val="C00000"/>
                <w:sz w:val="44"/>
                <w:szCs w:val="30"/>
              </w:rPr>
              <w:t>Г</w:t>
            </w:r>
            <w:r w:rsidR="00902206" w:rsidRPr="00666817">
              <w:rPr>
                <w:rFonts w:ascii="Impact" w:hAnsi="Impact" w:cs="Times New Roman"/>
                <w:color w:val="C00000"/>
                <w:sz w:val="44"/>
                <w:szCs w:val="30"/>
              </w:rPr>
              <w:t>К</w:t>
            </w:r>
            <w:r w:rsidRPr="00666817">
              <w:rPr>
                <w:rFonts w:ascii="Impact" w:hAnsi="Impact" w:cs="Times New Roman"/>
                <w:color w:val="C00000"/>
                <w:sz w:val="44"/>
                <w:szCs w:val="30"/>
              </w:rPr>
              <w:t>М-</w:t>
            </w:r>
            <w:r w:rsidR="00666817" w:rsidRPr="00666817">
              <w:rPr>
                <w:rFonts w:ascii="Impact" w:hAnsi="Impact" w:cs="Times New Roman"/>
                <w:color w:val="C00000"/>
                <w:sz w:val="44"/>
                <w:szCs w:val="30"/>
              </w:rPr>
              <w:t>7</w:t>
            </w:r>
            <w:r w:rsidRPr="00666817">
              <w:rPr>
                <w:rFonts w:ascii="Impact" w:hAnsi="Impact" w:cs="Times New Roman"/>
                <w:color w:val="C00000"/>
                <w:sz w:val="44"/>
                <w:szCs w:val="30"/>
              </w:rPr>
              <w:t>-60</w:t>
            </w:r>
            <w:r w:rsidR="003E4139" w:rsidRPr="00666817">
              <w:rPr>
                <w:rFonts w:ascii="Impact" w:hAnsi="Impact" w:cs="Times New Roman"/>
                <w:color w:val="C00000"/>
                <w:sz w:val="44"/>
                <w:szCs w:val="30"/>
              </w:rPr>
              <w:t xml:space="preserve"> </w:t>
            </w: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0F638B" w:rsidRDefault="000F638B" w:rsidP="000E2384">
            <w:pPr>
              <w:jc w:val="center"/>
              <w:rPr>
                <w:noProof/>
                <w:lang w:eastAsia="ru-RU"/>
              </w:rPr>
            </w:pPr>
          </w:p>
          <w:p w:rsidR="000F638B" w:rsidRDefault="000F638B" w:rsidP="000E2384">
            <w:pPr>
              <w:jc w:val="center"/>
              <w:rPr>
                <w:noProof/>
                <w:lang w:eastAsia="ru-RU"/>
              </w:rPr>
            </w:pPr>
          </w:p>
          <w:p w:rsidR="00902206" w:rsidRDefault="00902206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62123E" w:rsidRDefault="0062123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666817" w:rsidP="000E238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38926" cy="1777311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682" cy="177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02206" w:rsidRDefault="00902206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F638B" w:rsidRDefault="000F638B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2123E" w:rsidRDefault="0062123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2123E" w:rsidRDefault="0062123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02206" w:rsidRDefault="00902206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C44550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6345C9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9D0B89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7938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B95E92" w:rsidP="00504EAA">
            <w:pPr>
              <w:rPr>
                <w:sz w:val="24"/>
              </w:rPr>
            </w:pPr>
            <w:r w:rsidRPr="000910AD">
              <w:rPr>
                <w:sz w:val="24"/>
              </w:rPr>
              <w:t xml:space="preserve">Гидравлический </w:t>
            </w:r>
            <w:r w:rsidR="00902206">
              <w:rPr>
                <w:sz w:val="24"/>
              </w:rPr>
              <w:t>коллектор</w:t>
            </w:r>
            <w:r w:rsidRPr="000910AD">
              <w:rPr>
                <w:sz w:val="24"/>
              </w:rPr>
              <w:t xml:space="preserve"> модульного типа  Г</w:t>
            </w:r>
            <w:r w:rsidR="00902206">
              <w:rPr>
                <w:sz w:val="24"/>
              </w:rPr>
              <w:t>К</w:t>
            </w:r>
            <w:r w:rsidRPr="000910AD">
              <w:rPr>
                <w:sz w:val="24"/>
              </w:rPr>
              <w:t>М-</w:t>
            </w:r>
            <w:r w:rsidR="00666817">
              <w:rPr>
                <w:sz w:val="24"/>
              </w:rPr>
              <w:t>7</w:t>
            </w:r>
            <w:r w:rsidRPr="000910AD">
              <w:rPr>
                <w:sz w:val="24"/>
              </w:rPr>
              <w:t xml:space="preserve">-60 – устройство, предназначенное для применения в системах теплоснабжения зданий с индивидуальным </w:t>
            </w:r>
            <w:proofErr w:type="spellStart"/>
            <w:r w:rsidRPr="000910AD">
              <w:rPr>
                <w:sz w:val="24"/>
              </w:rPr>
              <w:t>теплогенератором</w:t>
            </w:r>
            <w:proofErr w:type="spellEnd"/>
            <w:r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0910AD">
              <w:rPr>
                <w:sz w:val="24"/>
                <w:szCs w:val="24"/>
              </w:rPr>
              <w:t xml:space="preserve">Гидравлический </w:t>
            </w:r>
            <w:r w:rsidR="00902206">
              <w:rPr>
                <w:sz w:val="24"/>
                <w:szCs w:val="24"/>
              </w:rPr>
              <w:t xml:space="preserve"> коллектор</w:t>
            </w:r>
            <w:r w:rsidRPr="000910AD">
              <w:rPr>
                <w:sz w:val="24"/>
                <w:szCs w:val="24"/>
              </w:rPr>
              <w:t xml:space="preserve"> представляет собой металлическую камеру с прямоугольным </w:t>
            </w:r>
            <w:r>
              <w:rPr>
                <w:sz w:val="24"/>
                <w:szCs w:val="24"/>
              </w:rPr>
              <w:t>сечением (</w:t>
            </w:r>
            <w:r w:rsidR="00902206">
              <w:rPr>
                <w:sz w:val="24"/>
                <w:szCs w:val="24"/>
              </w:rPr>
              <w:t>6</w:t>
            </w:r>
            <w:r w:rsidRPr="000910AD">
              <w:rPr>
                <w:sz w:val="24"/>
                <w:szCs w:val="24"/>
              </w:rPr>
              <w:t xml:space="preserve">0мм х </w:t>
            </w:r>
            <w:r w:rsidR="00902206">
              <w:rPr>
                <w:sz w:val="24"/>
                <w:szCs w:val="24"/>
              </w:rPr>
              <w:t>6</w:t>
            </w:r>
            <w:r w:rsidRPr="000910AD">
              <w:rPr>
                <w:sz w:val="24"/>
                <w:szCs w:val="24"/>
              </w:rPr>
              <w:t xml:space="preserve">0мм) 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666817">
              <w:rPr>
                <w:sz w:val="24"/>
                <w:szCs w:val="24"/>
              </w:rPr>
              <w:t>14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>
              <w:rPr>
                <w:sz w:val="24"/>
                <w:szCs w:val="24"/>
              </w:rPr>
              <w:t xml:space="preserve">на коллекторе, </w:t>
            </w:r>
            <w:r w:rsidRPr="000910AD">
              <w:rPr>
                <w:sz w:val="24"/>
                <w:szCs w:val="24"/>
              </w:rPr>
              <w:t xml:space="preserve">для подключения </w:t>
            </w:r>
            <w:r>
              <w:rPr>
                <w:sz w:val="24"/>
                <w:szCs w:val="24"/>
              </w:rPr>
              <w:t>контуров потребителей (1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(1/2″BP) и погружн</w:t>
            </w:r>
            <w:r>
              <w:rPr>
                <w:sz w:val="24"/>
                <w:szCs w:val="24"/>
              </w:rPr>
              <w:t>ых</w:t>
            </w:r>
            <w:r w:rsidRPr="000910AD">
              <w:rPr>
                <w:sz w:val="24"/>
                <w:szCs w:val="24"/>
              </w:rPr>
              <w:t xml:space="preserve"> гильз </w:t>
            </w:r>
            <w:r>
              <w:rPr>
                <w:sz w:val="24"/>
                <w:szCs w:val="24"/>
              </w:rPr>
              <w:t xml:space="preserve">для термометров </w:t>
            </w:r>
            <w:r w:rsidRPr="000910A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0910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"ВР). </w:t>
            </w:r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</w:t>
            </w:r>
            <w:r w:rsidR="00902206">
              <w:rPr>
                <w:sz w:val="24"/>
                <w:szCs w:val="24"/>
              </w:rPr>
              <w:t>коллектор</w:t>
            </w:r>
            <w:r>
              <w:rPr>
                <w:sz w:val="24"/>
                <w:szCs w:val="24"/>
              </w:rPr>
              <w:t xml:space="preserve"> модульного типа Г</w:t>
            </w:r>
            <w:r w:rsidR="0090220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М-</w:t>
            </w:r>
            <w:r w:rsidR="0066681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-60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</w:t>
            </w:r>
            <w:r w:rsidR="00902206">
              <w:rPr>
                <w:sz w:val="24"/>
                <w:szCs w:val="24"/>
              </w:rPr>
              <w:t>коллектор</w:t>
            </w:r>
            <w:r>
              <w:rPr>
                <w:sz w:val="24"/>
                <w:szCs w:val="24"/>
              </w:rPr>
              <w:t xml:space="preserve">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 поставляются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43"/>
              <w:gridCol w:w="2140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666817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</w:t>
                  </w:r>
                  <w:r w:rsidR="00902206">
                    <w:rPr>
                      <w:rFonts w:asciiTheme="majorHAnsi" w:hAnsiTheme="majorHAnsi" w:cs="Times New Roman"/>
                      <w:sz w:val="24"/>
                    </w:rPr>
                    <w:t>К</w:t>
                  </w:r>
                  <w:r>
                    <w:rPr>
                      <w:rFonts w:asciiTheme="majorHAnsi" w:hAnsiTheme="majorHAnsi" w:cs="Times New Roman"/>
                      <w:sz w:val="24"/>
                    </w:rPr>
                    <w:t>М-</w:t>
                  </w:r>
                  <w:r w:rsidR="00666817">
                    <w:rPr>
                      <w:rFonts w:asciiTheme="majorHAnsi" w:hAnsiTheme="majorHAnsi" w:cs="Times New Roman"/>
                      <w:sz w:val="24"/>
                    </w:rPr>
                    <w:t>7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-60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60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66817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7</w:t>
                  </w:r>
                  <w:bookmarkStart w:id="0" w:name="_GoBack"/>
                  <w:bookmarkEnd w:id="0"/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902206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 xml:space="preserve">G </w:t>
                  </w:r>
                  <w:r w:rsidR="00B95E92" w:rsidRPr="006970BA">
                    <w:rPr>
                      <w:rFonts w:asciiTheme="majorHAnsi" w:hAnsiTheme="majorHAnsi"/>
                    </w:rPr>
                    <w:t>1,1/4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32)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 w:rsidR="006970BA" w:rsidRPr="006970BA">
                    <w:t xml:space="preserve"> (выхода с коллектора)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НР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25)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902206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r w:rsidR="00902206">
                    <w:t>термометров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="00B95E92" w:rsidRPr="00CD2C5F">
                    <w:rPr>
                      <w:rFonts w:asciiTheme="majorHAnsi" w:hAnsiTheme="majorHAnsi"/>
                      <w:sz w:val="24"/>
                      <w:szCs w:val="20"/>
                    </w:rPr>
                    <w:t>15)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горизонтальное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125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902206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</w:t>
                  </w:r>
                  <w:r w:rsidR="00902206">
                    <w:rPr>
                      <w:rFonts w:asciiTheme="majorHAnsi" w:hAnsiTheme="majorHAnsi"/>
                      <w:sz w:val="24"/>
                    </w:rPr>
                    <w:t>25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2123E" w:rsidP="00902206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87</w:t>
                  </w:r>
                  <w:r w:rsidR="006970BA">
                    <w:rPr>
                      <w:rFonts w:asciiTheme="majorHAnsi" w:hAnsiTheme="majorHAnsi" w:cs="Times New Roman"/>
                      <w:sz w:val="24"/>
                    </w:rPr>
                    <w:t>5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B95E92">
                    <w:rPr>
                      <w:rFonts w:asciiTheme="majorHAnsi" w:hAnsiTheme="majorHAnsi" w:cs="Times New Roman"/>
                      <w:sz w:val="24"/>
                    </w:rPr>
                    <w:t>2</w:t>
                  </w:r>
                  <w:r w:rsidR="00902206">
                    <w:rPr>
                      <w:rFonts w:asciiTheme="majorHAnsi" w:hAnsiTheme="majorHAnsi" w:cs="Times New Roman"/>
                      <w:sz w:val="24"/>
                    </w:rPr>
                    <w:t>45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9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B95E92" w:rsidRPr="00945565" w:rsidRDefault="00666817" w:rsidP="0074249B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12</w:t>
                  </w:r>
                  <w:r w:rsidR="008B5900">
                    <w:rPr>
                      <w:rFonts w:asciiTheme="majorHAnsi" w:hAnsiTheme="majorHAnsi"/>
                      <w:sz w:val="24"/>
                    </w:rPr>
                    <w:t>,</w:t>
                  </w:r>
                  <w:r w:rsidR="0074249B">
                    <w:rPr>
                      <w:rFonts w:asciiTheme="majorHAnsi" w:hAnsiTheme="majorHAnsi"/>
                      <w:sz w:val="24"/>
                    </w:rPr>
                    <w:t>7</w:t>
                  </w:r>
                  <w:r w:rsidR="008B5900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B95E92">
                    <w:rPr>
                      <w:rFonts w:asciiTheme="majorHAnsi" w:hAnsiTheme="majorHAnsi"/>
                      <w:sz w:val="24"/>
                    </w:rPr>
                    <w:t>кг</w:t>
                  </w:r>
                </w:p>
              </w:tc>
            </w:tr>
            <w:tr w:rsidR="0074249B" w:rsidTr="00504EAA">
              <w:trPr>
                <w:jc w:val="center"/>
              </w:trPr>
              <w:tc>
                <w:tcPr>
                  <w:tcW w:w="5543" w:type="dxa"/>
                </w:tcPr>
                <w:p w:rsidR="0074249B" w:rsidRPr="00945565" w:rsidRDefault="0074249B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74249B" w:rsidRDefault="0074249B" w:rsidP="0074249B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0,85 кг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B95E92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 xml:space="preserve">Монтаж гидравлического </w:t>
            </w:r>
            <w:r w:rsidR="00902206">
              <w:rPr>
                <w:sz w:val="24"/>
              </w:rPr>
              <w:t>коллектора</w:t>
            </w:r>
            <w:r w:rsidRPr="00945565">
              <w:rPr>
                <w:sz w:val="24"/>
              </w:rPr>
              <w:t xml:space="preserve">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B95E92" w:rsidRDefault="00666817" w:rsidP="000F638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79299" cy="4641786"/>
                  <wp:effectExtent l="2222" t="0" r="4763" b="4762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КМ-7-60 сжатая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77038" cy="4640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B95E92" w:rsidRDefault="00666817" w:rsidP="000F638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89550" cy="2710392"/>
                  <wp:effectExtent l="0" t="127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КМ-7-60 (Ду3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305294" cy="2717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384" w:rsidRPr="00C063F0" w:rsidRDefault="000E2384" w:rsidP="00555CA7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C9" w:rsidRDefault="006345C9" w:rsidP="00793DCC">
      <w:pPr>
        <w:spacing w:after="0" w:line="240" w:lineRule="auto"/>
      </w:pPr>
      <w:r>
        <w:separator/>
      </w:r>
    </w:p>
  </w:endnote>
  <w:endnote w:type="continuationSeparator" w:id="0">
    <w:p w:rsidR="006345C9" w:rsidRDefault="006345C9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C9" w:rsidRDefault="006345C9" w:rsidP="00793DCC">
      <w:pPr>
        <w:spacing w:after="0" w:line="240" w:lineRule="auto"/>
      </w:pPr>
      <w:r>
        <w:separator/>
      </w:r>
    </w:p>
  </w:footnote>
  <w:footnote w:type="continuationSeparator" w:id="0">
    <w:p w:rsidR="006345C9" w:rsidRDefault="006345C9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3651"/>
    <w:rsid w:val="000351D6"/>
    <w:rsid w:val="00037FF9"/>
    <w:rsid w:val="00040DCE"/>
    <w:rsid w:val="000474E4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95014"/>
    <w:rsid w:val="000A0833"/>
    <w:rsid w:val="000A14CB"/>
    <w:rsid w:val="000B374E"/>
    <w:rsid w:val="000C4E3F"/>
    <w:rsid w:val="000C6806"/>
    <w:rsid w:val="000D1155"/>
    <w:rsid w:val="000D60E6"/>
    <w:rsid w:val="000E2384"/>
    <w:rsid w:val="000F638B"/>
    <w:rsid w:val="000F6574"/>
    <w:rsid w:val="00115DC7"/>
    <w:rsid w:val="001267B6"/>
    <w:rsid w:val="0013561D"/>
    <w:rsid w:val="00137205"/>
    <w:rsid w:val="00140772"/>
    <w:rsid w:val="0014082F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C62A8"/>
    <w:rsid w:val="001C7CF9"/>
    <w:rsid w:val="001E07A7"/>
    <w:rsid w:val="001E15CD"/>
    <w:rsid w:val="001E2799"/>
    <w:rsid w:val="001F6503"/>
    <w:rsid w:val="00204039"/>
    <w:rsid w:val="00215BFD"/>
    <w:rsid w:val="00217493"/>
    <w:rsid w:val="00227B9B"/>
    <w:rsid w:val="00267DA9"/>
    <w:rsid w:val="00275729"/>
    <w:rsid w:val="00284D37"/>
    <w:rsid w:val="002911D1"/>
    <w:rsid w:val="002924B5"/>
    <w:rsid w:val="0029447C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7A55"/>
    <w:rsid w:val="003017EA"/>
    <w:rsid w:val="0031115C"/>
    <w:rsid w:val="00315141"/>
    <w:rsid w:val="003163AF"/>
    <w:rsid w:val="00316A00"/>
    <w:rsid w:val="00320BE3"/>
    <w:rsid w:val="00325F5F"/>
    <w:rsid w:val="00327F7D"/>
    <w:rsid w:val="003404C7"/>
    <w:rsid w:val="00346733"/>
    <w:rsid w:val="003545B7"/>
    <w:rsid w:val="00365817"/>
    <w:rsid w:val="003A7528"/>
    <w:rsid w:val="003B64A3"/>
    <w:rsid w:val="003C7DFF"/>
    <w:rsid w:val="003D7017"/>
    <w:rsid w:val="003E3760"/>
    <w:rsid w:val="003E4139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6311C"/>
    <w:rsid w:val="00470888"/>
    <w:rsid w:val="00470CCA"/>
    <w:rsid w:val="004713BE"/>
    <w:rsid w:val="00473194"/>
    <w:rsid w:val="004950E3"/>
    <w:rsid w:val="00495F4E"/>
    <w:rsid w:val="00496475"/>
    <w:rsid w:val="004A500D"/>
    <w:rsid w:val="004B010F"/>
    <w:rsid w:val="004B04A1"/>
    <w:rsid w:val="004C1834"/>
    <w:rsid w:val="004C4A7D"/>
    <w:rsid w:val="004D0751"/>
    <w:rsid w:val="004D4C1B"/>
    <w:rsid w:val="004D5D65"/>
    <w:rsid w:val="004D7224"/>
    <w:rsid w:val="004E1395"/>
    <w:rsid w:val="004F1340"/>
    <w:rsid w:val="004F2BFE"/>
    <w:rsid w:val="004F2E25"/>
    <w:rsid w:val="00503BD7"/>
    <w:rsid w:val="00504F26"/>
    <w:rsid w:val="00513445"/>
    <w:rsid w:val="005176BF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505D"/>
    <w:rsid w:val="005A0A63"/>
    <w:rsid w:val="005A4261"/>
    <w:rsid w:val="005A7462"/>
    <w:rsid w:val="005D0043"/>
    <w:rsid w:val="005D3B66"/>
    <w:rsid w:val="005F7288"/>
    <w:rsid w:val="00603352"/>
    <w:rsid w:val="006204B0"/>
    <w:rsid w:val="0062123E"/>
    <w:rsid w:val="00625DFC"/>
    <w:rsid w:val="00632920"/>
    <w:rsid w:val="006345C9"/>
    <w:rsid w:val="00645B7A"/>
    <w:rsid w:val="00646078"/>
    <w:rsid w:val="006617D9"/>
    <w:rsid w:val="00666817"/>
    <w:rsid w:val="00674848"/>
    <w:rsid w:val="0067542F"/>
    <w:rsid w:val="0067706E"/>
    <w:rsid w:val="00680910"/>
    <w:rsid w:val="00696C4B"/>
    <w:rsid w:val="00696F52"/>
    <w:rsid w:val="006970BA"/>
    <w:rsid w:val="00697417"/>
    <w:rsid w:val="006A2F56"/>
    <w:rsid w:val="006A66C0"/>
    <w:rsid w:val="006B2FED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7073AF"/>
    <w:rsid w:val="00713B51"/>
    <w:rsid w:val="00717453"/>
    <w:rsid w:val="00717C56"/>
    <w:rsid w:val="00723CD9"/>
    <w:rsid w:val="00723D3E"/>
    <w:rsid w:val="007336B3"/>
    <w:rsid w:val="007348CE"/>
    <w:rsid w:val="00735C58"/>
    <w:rsid w:val="007402F1"/>
    <w:rsid w:val="00740592"/>
    <w:rsid w:val="0074249B"/>
    <w:rsid w:val="00745179"/>
    <w:rsid w:val="00745C28"/>
    <w:rsid w:val="00752450"/>
    <w:rsid w:val="007534F9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805C2A"/>
    <w:rsid w:val="008074E4"/>
    <w:rsid w:val="00807778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5236C"/>
    <w:rsid w:val="0085273D"/>
    <w:rsid w:val="0085754C"/>
    <w:rsid w:val="00857725"/>
    <w:rsid w:val="00866EF7"/>
    <w:rsid w:val="0087430E"/>
    <w:rsid w:val="00874617"/>
    <w:rsid w:val="00881842"/>
    <w:rsid w:val="0088699D"/>
    <w:rsid w:val="00887B9E"/>
    <w:rsid w:val="0089176B"/>
    <w:rsid w:val="00892EEC"/>
    <w:rsid w:val="008A3AEC"/>
    <w:rsid w:val="008B1193"/>
    <w:rsid w:val="008B5900"/>
    <w:rsid w:val="008C0C02"/>
    <w:rsid w:val="008C4B6F"/>
    <w:rsid w:val="008D167E"/>
    <w:rsid w:val="008D6827"/>
    <w:rsid w:val="008E0590"/>
    <w:rsid w:val="008E17A5"/>
    <w:rsid w:val="008E5BE8"/>
    <w:rsid w:val="00902206"/>
    <w:rsid w:val="00905FBB"/>
    <w:rsid w:val="009112DD"/>
    <w:rsid w:val="009120B9"/>
    <w:rsid w:val="009158F9"/>
    <w:rsid w:val="00925810"/>
    <w:rsid w:val="00932995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70D4F"/>
    <w:rsid w:val="00971053"/>
    <w:rsid w:val="009842D1"/>
    <w:rsid w:val="009A70FE"/>
    <w:rsid w:val="009B7F11"/>
    <w:rsid w:val="009C5031"/>
    <w:rsid w:val="009C684B"/>
    <w:rsid w:val="009D0B89"/>
    <w:rsid w:val="009D4CDA"/>
    <w:rsid w:val="009E1E7F"/>
    <w:rsid w:val="009F5516"/>
    <w:rsid w:val="009F7701"/>
    <w:rsid w:val="00A059E1"/>
    <w:rsid w:val="00A15336"/>
    <w:rsid w:val="00A15542"/>
    <w:rsid w:val="00A2390A"/>
    <w:rsid w:val="00A369B7"/>
    <w:rsid w:val="00A44C6E"/>
    <w:rsid w:val="00A462D6"/>
    <w:rsid w:val="00A559FF"/>
    <w:rsid w:val="00A574E3"/>
    <w:rsid w:val="00A66C82"/>
    <w:rsid w:val="00A72424"/>
    <w:rsid w:val="00A738F2"/>
    <w:rsid w:val="00A81322"/>
    <w:rsid w:val="00A8157A"/>
    <w:rsid w:val="00A82551"/>
    <w:rsid w:val="00A9393D"/>
    <w:rsid w:val="00A97FA9"/>
    <w:rsid w:val="00AA2550"/>
    <w:rsid w:val="00AA2C8C"/>
    <w:rsid w:val="00AA7AC0"/>
    <w:rsid w:val="00AB028D"/>
    <w:rsid w:val="00AB136E"/>
    <w:rsid w:val="00AB2E0B"/>
    <w:rsid w:val="00AB5F42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22EC"/>
    <w:rsid w:val="00B8378C"/>
    <w:rsid w:val="00B864AA"/>
    <w:rsid w:val="00B95E92"/>
    <w:rsid w:val="00BA56D6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669E"/>
    <w:rsid w:val="00C02042"/>
    <w:rsid w:val="00C03908"/>
    <w:rsid w:val="00C063F0"/>
    <w:rsid w:val="00C1790F"/>
    <w:rsid w:val="00C24B16"/>
    <w:rsid w:val="00C26412"/>
    <w:rsid w:val="00C27C43"/>
    <w:rsid w:val="00C43640"/>
    <w:rsid w:val="00C44550"/>
    <w:rsid w:val="00C47920"/>
    <w:rsid w:val="00C56199"/>
    <w:rsid w:val="00C62AEF"/>
    <w:rsid w:val="00C65863"/>
    <w:rsid w:val="00C67DB1"/>
    <w:rsid w:val="00C7574B"/>
    <w:rsid w:val="00C92A24"/>
    <w:rsid w:val="00C92D7C"/>
    <w:rsid w:val="00CA3766"/>
    <w:rsid w:val="00CA692A"/>
    <w:rsid w:val="00CB1828"/>
    <w:rsid w:val="00CC339E"/>
    <w:rsid w:val="00CD1380"/>
    <w:rsid w:val="00CE4049"/>
    <w:rsid w:val="00CF0A7A"/>
    <w:rsid w:val="00D008C3"/>
    <w:rsid w:val="00D04734"/>
    <w:rsid w:val="00D05B10"/>
    <w:rsid w:val="00D12113"/>
    <w:rsid w:val="00D163D5"/>
    <w:rsid w:val="00D24E32"/>
    <w:rsid w:val="00D4617E"/>
    <w:rsid w:val="00D53B26"/>
    <w:rsid w:val="00D62C7F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13FE"/>
    <w:rsid w:val="00DD1516"/>
    <w:rsid w:val="00DD2463"/>
    <w:rsid w:val="00DD623B"/>
    <w:rsid w:val="00DF2F24"/>
    <w:rsid w:val="00DF60B6"/>
    <w:rsid w:val="00E0268C"/>
    <w:rsid w:val="00E05FE5"/>
    <w:rsid w:val="00E108A9"/>
    <w:rsid w:val="00E13940"/>
    <w:rsid w:val="00E168F8"/>
    <w:rsid w:val="00E264A9"/>
    <w:rsid w:val="00E4171D"/>
    <w:rsid w:val="00E418D6"/>
    <w:rsid w:val="00E70DE3"/>
    <w:rsid w:val="00E774A0"/>
    <w:rsid w:val="00E83932"/>
    <w:rsid w:val="00E934A2"/>
    <w:rsid w:val="00EA3D36"/>
    <w:rsid w:val="00EA4C10"/>
    <w:rsid w:val="00EB2CA4"/>
    <w:rsid w:val="00EC03E9"/>
    <w:rsid w:val="00ED2AB0"/>
    <w:rsid w:val="00EE21F3"/>
    <w:rsid w:val="00EF1B32"/>
    <w:rsid w:val="00EF3FE2"/>
    <w:rsid w:val="00EF736A"/>
    <w:rsid w:val="00F21D88"/>
    <w:rsid w:val="00F23A07"/>
    <w:rsid w:val="00F306C3"/>
    <w:rsid w:val="00F458FF"/>
    <w:rsid w:val="00F52308"/>
    <w:rsid w:val="00F526CE"/>
    <w:rsid w:val="00F54632"/>
    <w:rsid w:val="00F65986"/>
    <w:rsid w:val="00F94E0C"/>
    <w:rsid w:val="00FA68DC"/>
    <w:rsid w:val="00FB1644"/>
    <w:rsid w:val="00FB5999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7F3C-EEA9-4B2D-8246-6269C0B0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34</cp:revision>
  <cp:lastPrinted>2018-07-08T04:58:00Z</cp:lastPrinted>
  <dcterms:created xsi:type="dcterms:W3CDTF">2018-02-27T17:41:00Z</dcterms:created>
  <dcterms:modified xsi:type="dcterms:W3CDTF">2020-08-20T05:40:00Z</dcterms:modified>
</cp:coreProperties>
</file>